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8" w:rsidRDefault="00AF5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 32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рачунара</w:t>
      </w:r>
      <w:proofErr w:type="spellEnd"/>
    </w:p>
    <w:p w:rsidR="00AF5AFF" w:rsidRDefault="00AF5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C1716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C17168" w:rsidRDefault="00AF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C17168" w:rsidRDefault="00AF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C17168" w:rsidRDefault="00AF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AF5AFF" w:rsidRPr="00AF5AF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F5AF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Gordana Stevanović, Jelena Jovanović Bubanja, Tatjana Kostić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 СТРУЧНЕ ШКОЛЕ</w:t>
            </w:r>
          </w:p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231</w:t>
            </w: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</w:t>
            </w:r>
          </w:p>
        </w:tc>
      </w:tr>
      <w:tr w:rsidR="00AF5AFF" w:rsidRPr="00AF5AF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Sarah Cunningham</w:t>
            </w: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Real Life   Intermediate, Pearson, 2011</w:t>
            </w:r>
          </w:p>
        </w:tc>
      </w:tr>
      <w:tr w:rsidR="00AF5AFF" w:rsidRPr="00AF5AF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Математика 3, Збирка задатака и тестова за трећи разред гимназија и техничких школа, КРУГ, </w:t>
            </w:r>
            <w:r w:rsidRPr="00AF5AFF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2010</w:t>
            </w:r>
          </w:p>
        </w:tc>
      </w:tr>
      <w:tr w:rsidR="00AF5AFF" w:rsidRPr="00AF5AFF">
        <w:trPr>
          <w:trHeight w:val="1105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rPr>
                <w:rFonts w:ascii="Times New Roman" w:hAnsi="Times New Roman" w:cs="Times New Roman"/>
                <w:bCs/>
              </w:rPr>
            </w:pPr>
            <w:r w:rsidRPr="00AF5AFF">
              <w:rPr>
                <w:rFonts w:ascii="Times New Roman" w:hAnsi="Times New Roman" w:cs="Times New Roman"/>
                <w:bCs/>
              </w:rPr>
              <w:t>ЕЛЕКТРОЕНЕРГЕТИКА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Марјан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 xml:space="preserve"> Љ.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Иванов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Саша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Соко</w:t>
            </w:r>
            <w:proofErr w:type="spellEnd"/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7168" w:rsidRPr="00AF5AFF" w:rsidRDefault="00AF5AFF">
            <w:pPr>
              <w:rPr>
                <w:rFonts w:ascii="Times New Roman" w:hAnsi="Times New Roman" w:cs="Times New Roman"/>
                <w:bCs/>
              </w:rPr>
            </w:pPr>
            <w:r w:rsidRPr="00AF5AFF">
              <w:rPr>
                <w:rFonts w:ascii="Times New Roman" w:hAnsi="Times New Roman" w:cs="Times New Roman"/>
                <w:bCs/>
              </w:rPr>
              <w:t xml:space="preserve">ЕЛЕКТРОЕНЕРГЕТИКА,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Завод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уџбенике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5AFF">
              <w:rPr>
                <w:rFonts w:ascii="Times New Roman" w:hAnsi="Times New Roman" w:cs="Times New Roman"/>
                <w:bCs/>
              </w:rPr>
              <w:t>Београд</w:t>
            </w:r>
            <w:proofErr w:type="spellEnd"/>
            <w:r w:rsidRPr="00AF5AFF">
              <w:rPr>
                <w:rFonts w:ascii="Times New Roman" w:hAnsi="Times New Roman" w:cs="Times New Roman"/>
                <w:bCs/>
              </w:rPr>
              <w:t>, 1989     КАТ.БРОЈ 23286</w:t>
            </w:r>
          </w:p>
        </w:tc>
      </w:tr>
    </w:tbl>
    <w:p w:rsidR="00C17168" w:rsidRPr="00AF5AFF" w:rsidRDefault="00C171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17168" w:rsidRPr="00AF5AFF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8"/>
    <w:rsid w:val="00AF5AFF"/>
    <w:rsid w:val="00C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2022-03-02T11:41:00Z</dcterms:created>
  <dcterms:modified xsi:type="dcterms:W3CDTF">2023-07-10T09:28:00Z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8343948E88654C5F87377566770CD1C2</vt:lpwstr>
  </property>
  <property fmtid="{D5CDD505-2E9C-101B-9397-08002B2CF9AE}" pid="3" name="KSOProductBuildVer">
    <vt:lpwstr>2057-11.2.0.11537</vt:lpwstr>
  </property>
</Properties>
</file>